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F1" w:rsidRDefault="006E0FF1" w:rsidP="006E0FF1">
      <w:pPr>
        <w:spacing w:before="120"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6E0FF1">
        <w:rPr>
          <w:rFonts w:ascii="Arial" w:hAnsi="Arial" w:cs="Arial"/>
          <w:b/>
          <w:color w:val="FF0000"/>
          <w:sz w:val="28"/>
          <w:szCs w:val="28"/>
        </w:rPr>
        <w:t>СПОРТИВН</w:t>
      </w:r>
      <w:r w:rsidR="000F092D">
        <w:rPr>
          <w:rFonts w:ascii="Arial" w:hAnsi="Arial" w:cs="Arial"/>
          <w:b/>
          <w:color w:val="FF0000"/>
          <w:sz w:val="28"/>
          <w:szCs w:val="28"/>
        </w:rPr>
        <w:t>АЯ</w:t>
      </w:r>
      <w:r w:rsidRPr="006E0FF1">
        <w:rPr>
          <w:rFonts w:ascii="Arial" w:hAnsi="Arial" w:cs="Arial"/>
          <w:b/>
          <w:color w:val="FF0000"/>
          <w:sz w:val="28"/>
          <w:szCs w:val="28"/>
        </w:rPr>
        <w:t xml:space="preserve"> СЕКЦИ</w:t>
      </w:r>
      <w:r w:rsidR="000F092D">
        <w:rPr>
          <w:rFonts w:ascii="Arial" w:hAnsi="Arial" w:cs="Arial"/>
          <w:b/>
          <w:color w:val="FF0000"/>
          <w:sz w:val="28"/>
          <w:szCs w:val="28"/>
        </w:rPr>
        <w:t>Я</w:t>
      </w:r>
      <w:r w:rsidRPr="006E0FF1">
        <w:rPr>
          <w:rFonts w:ascii="Arial" w:hAnsi="Arial" w:cs="Arial"/>
          <w:b/>
          <w:color w:val="FF0000"/>
          <w:sz w:val="28"/>
          <w:szCs w:val="28"/>
        </w:rPr>
        <w:t xml:space="preserve"> ДЛЯ ДОШКОЛЬНИКА</w:t>
      </w:r>
      <w:r w:rsidR="000F092D">
        <w:rPr>
          <w:rFonts w:ascii="Arial" w:hAnsi="Arial" w:cs="Arial"/>
          <w:b/>
          <w:color w:val="FF0000"/>
          <w:sz w:val="28"/>
          <w:szCs w:val="28"/>
        </w:rPr>
        <w:t xml:space="preserve">, </w:t>
      </w:r>
    </w:p>
    <w:p w:rsidR="000F092D" w:rsidRPr="006E0FF1" w:rsidRDefault="000F092D" w:rsidP="006E0FF1">
      <w:pPr>
        <w:spacing w:before="120"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С ЧЕГО НАЧАТЬ?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092D" w:rsidRPr="00DF62B8" w:rsidRDefault="000F092D" w:rsidP="000F092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только что появился на свет, а родители уже мечтают о его спортивных достижениях, даже не задумываясь о том, что на этом тернистом пути часто встречаются под</w:t>
      </w:r>
      <w:bookmarkStart w:id="0" w:name="_GoBack"/>
      <w:bookmarkEnd w:id="0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камни. Выбирая спортивную секцию для ребенка, надо ориентироваться на его особенности - здоровье, темперамент и вкусы. Первые составляющие проявляются довольно рано, </w:t>
      </w:r>
      <w:proofErr w:type="gramStart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последняя</w:t>
      </w:r>
      <w:proofErr w:type="gramEnd"/>
      <w:r w:rsidRPr="00DF6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ближе к школе иди даже позднее.</w:t>
      </w:r>
    </w:p>
    <w:p w:rsidR="006E0FF1" w:rsidRDefault="000F092D" w:rsidP="000F09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</w:t>
      </w:r>
      <w:r w:rsidR="006E0FF1" w:rsidRPr="006E0FF1">
        <w:rPr>
          <w:rFonts w:ascii="Times New Roman" w:hAnsi="Times New Roman" w:cs="Times New Roman"/>
          <w:sz w:val="28"/>
          <w:szCs w:val="28"/>
        </w:rPr>
        <w:t>ервоначально необходимо оценить насколько оздоровит тот или иной вид спорта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E46803">
        <w:rPr>
          <w:rFonts w:ascii="Times New Roman" w:hAnsi="Times New Roman" w:cs="Times New Roman"/>
          <w:sz w:val="28"/>
          <w:szCs w:val="28"/>
        </w:rPr>
        <w:t>.</w:t>
      </w:r>
      <w:r w:rsidR="006E0FF1" w:rsidRPr="006E0FF1">
        <w:rPr>
          <w:rFonts w:ascii="Times New Roman" w:hAnsi="Times New Roman" w:cs="Times New Roman"/>
          <w:sz w:val="28"/>
          <w:szCs w:val="28"/>
        </w:rPr>
        <w:t xml:space="preserve"> Особенно полезным видом спорта для детей всех возрастов является фигурное катание, которым можно заниматься с 4-5 лет. Оно воспитывает тонкое мышечное чувство, хорошую ориентировку в пространстве, координацию и красоту движений, приучает в совершенстве владеть своим телом, вырабатывает осанку.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 Очень полезны для всех дошкольников занятия художественной гимнастикой, воспитывающей ритмичность, изящество, выразительность движений. 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Для укрепления позвоночника и мускулатуры туловища, хорошего развития грудной клетки и общего оздоровления организма детей, нужно широко использовать лыжный спорт. Ходить на лыжах можно начинать в дошкольном возрасте с 5-6 лет. Эти виды спорта благоприятно воздействуют на осанку, потому что систематические занятия зимой лыжами, а летом греблей очень хорошо, равномерно укрепляют мышцы спины, живота, плечевого пояса, удерживают голову, туловище в правильном положении. 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>Среди спортивных игр самой полезной является волейбол. В детском саду дошкольники знакомятся с элементами этой игры. Рекомендуется заниматься волейболом с 10-13 лет. Эта игра обеспечивает гармоничное развитие всего тела, делает ребенка подвижным, ловким, воспитывает у него быстроту реакции, глазомер, инициативность, сообразительность, прекрасно укрепляет органы дыхания</w:t>
      </w:r>
      <w:r w:rsidR="00E46803">
        <w:rPr>
          <w:rFonts w:ascii="Times New Roman" w:hAnsi="Times New Roman" w:cs="Times New Roman"/>
          <w:sz w:val="28"/>
          <w:szCs w:val="28"/>
        </w:rPr>
        <w:t>.</w:t>
      </w:r>
      <w:r w:rsidRPr="006E0F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Если ребенок здоровый, значит ему прямая дорога в спорт, а если хиленький? Больному ребенку, естественно показаны определенные виды. Так, при астматических проявлениях, бронхитах желательны упражнения на свежем воздухе и аэробная работа: лыжи, коньки, бег, плавание. Нежелательны – статические задержки дыхания в контактных видах спорта. Сегодня очень большой процент ребят с ожирением. Им обязательно показано движение, но оно связано со своими особенностями, потому что ожирение может быть следствием эндокринных заболеваний, а бывает, что просто перекармливают ребенка и не дают двигаться. Толстячкам показана лечебная физкультура, или определенные виды спорта, соответствующие их конституциональным особенностям. Основная задача в этих </w:t>
      </w:r>
      <w:r w:rsidRPr="006E0FF1">
        <w:rPr>
          <w:rFonts w:ascii="Times New Roman" w:hAnsi="Times New Roman" w:cs="Times New Roman"/>
          <w:sz w:val="28"/>
          <w:szCs w:val="28"/>
        </w:rPr>
        <w:lastRenderedPageBreak/>
        <w:t xml:space="preserve">случаях: снижение веса за счет повышения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>, тренировка сердечн</w:t>
      </w:r>
      <w:proofErr w:type="gramStart"/>
      <w:r w:rsidRPr="006E0FF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E0FF1">
        <w:rPr>
          <w:rFonts w:ascii="Times New Roman" w:hAnsi="Times New Roman" w:cs="Times New Roman"/>
          <w:sz w:val="28"/>
          <w:szCs w:val="28"/>
        </w:rPr>
        <w:t xml:space="preserve"> сосудистой и дыхательной систем, усиление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психо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 xml:space="preserve">-эмоционального тонуса. Тут помогут лыжи, гребля, плавание. </w:t>
      </w:r>
    </w:p>
    <w:p w:rsid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Родителям необходимо разделять физкультуру и спорт, то есть определиться для чего ребенок будет заниматься, для развития и здоровья или высоких достижений. Высокие достижения в спорте это предельное физическое и нервное напряжение. Хотелось-бы посоветовать относится к тому, что ваш ребенок занимается спортом, как к возможности для него стать здоровым, красивым, счастливым, во многом самостоятельным, умеющим соревноваться, что очень важно в нашей непростой жизни. Не настраивайте его и себя на рекорды, во что бы то ни стало. </w:t>
      </w:r>
    </w:p>
    <w:p w:rsidR="006E0FF1" w:rsidRPr="00E46803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46803">
        <w:rPr>
          <w:rFonts w:ascii="Times New Roman" w:hAnsi="Times New Roman" w:cs="Times New Roman"/>
          <w:i/>
          <w:sz w:val="28"/>
          <w:szCs w:val="28"/>
          <w:u w:val="single"/>
        </w:rPr>
        <w:t xml:space="preserve">Итак, выбираем спортивную секцию: </w:t>
      </w:r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1. Необходимо приглядеться к ребенку и оценить его конституциональное состояние, т. е будущий рост, вес. Художественная, спортивная гимнастика – рост и вес ниже среднего, гибкость, быстрота, координация движений. Плавание: высокий рост, длинные конечности, пропорциональное телосложение, гибкость, сила. Легкая атлетика – высокий рост, масса тела выше среднего, большая жизненная емкость легких, взрывная сила. Баскетбол, волейбол – высокий рост, длинные конечности, быстрота реакции. Лыжный спорт – рост и вес не имеют значения, быстрота и здоровое сердце. </w:t>
      </w:r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2. Оценить генетическое здоровье, т.е. передача болезней по наследству будет иметь сдерживающий фактор </w:t>
      </w:r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E0FF1">
        <w:rPr>
          <w:rFonts w:ascii="Times New Roman" w:hAnsi="Times New Roman" w:cs="Times New Roman"/>
          <w:sz w:val="28"/>
          <w:szCs w:val="28"/>
        </w:rPr>
        <w:t xml:space="preserve">Оценить физические качества: гибкость, ловкость, силу, выносливость, быстроту, а так же волевые качества и характер (взрывной, лидерский, спокойный, сдержанный) </w:t>
      </w:r>
      <w:proofErr w:type="gramEnd"/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4. Насколько вреден спорт (синхронное плавание - задержка дыхания, художественная или спортивная гимнастика – задержка полового развития у девочек) </w:t>
      </w:r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5. Насколько спорт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0FF1">
        <w:rPr>
          <w:rFonts w:ascii="Times New Roman" w:hAnsi="Times New Roman" w:cs="Times New Roman"/>
          <w:sz w:val="28"/>
          <w:szCs w:val="28"/>
        </w:rPr>
        <w:t>травмоопасен</w:t>
      </w:r>
      <w:proofErr w:type="spellEnd"/>
      <w:r w:rsidRPr="006E0FF1">
        <w:rPr>
          <w:rFonts w:ascii="Times New Roman" w:hAnsi="Times New Roman" w:cs="Times New Roman"/>
          <w:sz w:val="28"/>
          <w:szCs w:val="28"/>
        </w:rPr>
        <w:t xml:space="preserve"> </w:t>
      </w:r>
      <w:r w:rsidR="00E46803">
        <w:rPr>
          <w:rFonts w:ascii="Times New Roman" w:hAnsi="Times New Roman" w:cs="Times New Roman"/>
          <w:sz w:val="28"/>
          <w:szCs w:val="28"/>
        </w:rPr>
        <w:t>-</w:t>
      </w:r>
      <w:r w:rsidRPr="006E0FF1">
        <w:rPr>
          <w:rFonts w:ascii="Times New Roman" w:hAnsi="Times New Roman" w:cs="Times New Roman"/>
          <w:sz w:val="28"/>
          <w:szCs w:val="28"/>
        </w:rPr>
        <w:t xml:space="preserve"> результат неправильной методики тренера или поведения воспитанника. </w:t>
      </w:r>
    </w:p>
    <w:p w:rsidR="006E0FF1" w:rsidRDefault="006E0FF1" w:rsidP="00E4680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>6. Оценить материальные за</w:t>
      </w:r>
      <w:r>
        <w:rPr>
          <w:rFonts w:ascii="Times New Roman" w:hAnsi="Times New Roman" w:cs="Times New Roman"/>
          <w:sz w:val="28"/>
          <w:szCs w:val="28"/>
        </w:rPr>
        <w:t>траты и наличие свободного времени</w:t>
      </w:r>
      <w:r w:rsidRPr="006E0FF1">
        <w:rPr>
          <w:rFonts w:ascii="Times New Roman" w:hAnsi="Times New Roman" w:cs="Times New Roman"/>
          <w:sz w:val="28"/>
          <w:szCs w:val="28"/>
        </w:rPr>
        <w:t xml:space="preserve"> у родителей.</w:t>
      </w:r>
    </w:p>
    <w:p w:rsidR="00E46803" w:rsidRDefault="00E46803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669C" w:rsidRPr="006E0FF1" w:rsidRDefault="006E0FF1" w:rsidP="006E0F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F1">
        <w:rPr>
          <w:rFonts w:ascii="Times New Roman" w:hAnsi="Times New Roman" w:cs="Times New Roman"/>
          <w:sz w:val="28"/>
          <w:szCs w:val="28"/>
        </w:rPr>
        <w:t xml:space="preserve">Эффективность занятий спорта будет значительно выше, если акценты педагогических влияний совпадут с индивидуальными анатомо-физиологическими особенностями ребенка. Ведь спортивные достижения определяются с одной стороны, уровнем исходного результата, а с другой стороны </w:t>
      </w:r>
      <w:r w:rsidR="00E46803">
        <w:rPr>
          <w:rFonts w:ascii="Times New Roman" w:hAnsi="Times New Roman" w:cs="Times New Roman"/>
          <w:sz w:val="28"/>
          <w:szCs w:val="28"/>
        </w:rPr>
        <w:t>-</w:t>
      </w:r>
      <w:r w:rsidRPr="006E0FF1">
        <w:rPr>
          <w:rFonts w:ascii="Times New Roman" w:hAnsi="Times New Roman" w:cs="Times New Roman"/>
          <w:sz w:val="28"/>
          <w:szCs w:val="28"/>
        </w:rPr>
        <w:t xml:space="preserve"> темпами прироста их в ходе тренировки. Родителей дошкольников необходимо предупредить, что к спортивным занятиям можно преступать только после врачебного осмотра и консультации спортивного врача. Это важно для правильного выбора вида спорта, учета состояния здоровья, для индивидуального построения режима тренировок</w:t>
      </w:r>
    </w:p>
    <w:sectPr w:rsidR="00D0669C" w:rsidRPr="006E0FF1" w:rsidSect="006E0FF1">
      <w:pgSz w:w="11906" w:h="16838"/>
      <w:pgMar w:top="851" w:right="851" w:bottom="851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1"/>
    <w:rsid w:val="000F092D"/>
    <w:rsid w:val="006E0FF1"/>
    <w:rsid w:val="00D0669C"/>
    <w:rsid w:val="00E4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Rina</cp:lastModifiedBy>
  <cp:revision>1</cp:revision>
  <dcterms:created xsi:type="dcterms:W3CDTF">2016-02-24T16:59:00Z</dcterms:created>
  <dcterms:modified xsi:type="dcterms:W3CDTF">2016-02-24T17:29:00Z</dcterms:modified>
</cp:coreProperties>
</file>